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1568.xml.htm"/>
      <w:bookmarkStart w:id="1" w:name="kswkform4_17870815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Zumwalt Debra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HURON CONSULTING GROUP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 WEST VAN BUREN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Huron Consulting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HURN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156.56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27,119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of 82 shares occurred automatically pursuant to a Rule 10b5-1 trading plan adopted by the reporting person on May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Hope Katz, Attorney-in-fact for Debra Zumwalt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09169" TargetMode="External"/><Relationship Id="rId5" Type="http://schemas.openxmlformats.org/officeDocument/2006/relationships/hyperlink" Target="http://www.sec.gov/cgi-bin/browse-edgar?action=getcompany&amp;CIK=00012898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3222</Characters>
  <CharactersWithSpaces>3749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